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188821F6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A204B7">
        <w:rPr>
          <w:rFonts w:hint="eastAsia"/>
        </w:rPr>
        <w:t>８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3784A0E" w:rsidR="00601B1F" w:rsidRDefault="003B7F07" w:rsidP="00601B1F">
            <w:r>
              <w:rPr>
                <w:rFonts w:hint="eastAsia"/>
              </w:rPr>
              <w:t>令和</w:t>
            </w:r>
            <w:r w:rsidR="00A204B7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A157EF">
              <w:rPr>
                <w:rFonts w:hint="eastAsia"/>
              </w:rPr>
              <w:t>１</w:t>
            </w:r>
            <w:r w:rsidR="007F58FE" w:rsidRPr="007F58FE">
              <w:rPr>
                <w:rFonts w:hint="eastAsia"/>
              </w:rPr>
              <w:t>月</w:t>
            </w:r>
            <w:r w:rsidR="00A204B7">
              <w:rPr>
                <w:rFonts w:hint="eastAsia"/>
              </w:rPr>
              <w:t>２</w:t>
            </w:r>
            <w:r w:rsidR="00024F80">
              <w:rPr>
                <w:rFonts w:hint="eastAsia"/>
              </w:rPr>
              <w:t>３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27F13AE" w:rsidR="00601B1F" w:rsidRDefault="00A204B7" w:rsidP="00601B1F">
            <w:r w:rsidRPr="00A204B7">
              <w:rPr>
                <w:rFonts w:hint="eastAsia"/>
              </w:rPr>
              <w:t>市立串川小学校・市立串川中学校公共下水道切替修繕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8E65" w14:textId="77777777" w:rsidR="00920E8C" w:rsidRDefault="00920E8C" w:rsidP="00D0525E">
      <w:r>
        <w:separator/>
      </w:r>
    </w:p>
  </w:endnote>
  <w:endnote w:type="continuationSeparator" w:id="0">
    <w:p w14:paraId="7AE0C849" w14:textId="77777777" w:rsidR="00920E8C" w:rsidRDefault="00920E8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F6FE1" w14:textId="77777777" w:rsidR="00920E8C" w:rsidRDefault="00920E8C" w:rsidP="00D0525E">
      <w:r>
        <w:separator/>
      </w:r>
    </w:p>
  </w:footnote>
  <w:footnote w:type="continuationSeparator" w:id="0">
    <w:p w14:paraId="3DF52A75" w14:textId="77777777" w:rsidR="00920E8C" w:rsidRDefault="00920E8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4F80"/>
    <w:rsid w:val="00095092"/>
    <w:rsid w:val="000A3790"/>
    <w:rsid w:val="000F166B"/>
    <w:rsid w:val="001100DF"/>
    <w:rsid w:val="001A6BDD"/>
    <w:rsid w:val="001B0B3F"/>
    <w:rsid w:val="001B77D2"/>
    <w:rsid w:val="002276B4"/>
    <w:rsid w:val="00231628"/>
    <w:rsid w:val="00232F9E"/>
    <w:rsid w:val="00240000"/>
    <w:rsid w:val="0024534A"/>
    <w:rsid w:val="002558A6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D138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485F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415"/>
    <w:rsid w:val="00916BC4"/>
    <w:rsid w:val="00920E8C"/>
    <w:rsid w:val="0092721E"/>
    <w:rsid w:val="009B6D7A"/>
    <w:rsid w:val="009B7DA2"/>
    <w:rsid w:val="009D25FF"/>
    <w:rsid w:val="009E6BAD"/>
    <w:rsid w:val="00A00B61"/>
    <w:rsid w:val="00A157EF"/>
    <w:rsid w:val="00A204B7"/>
    <w:rsid w:val="00A51E72"/>
    <w:rsid w:val="00A92D7F"/>
    <w:rsid w:val="00AE5C20"/>
    <w:rsid w:val="00B07C51"/>
    <w:rsid w:val="00B736AF"/>
    <w:rsid w:val="00B979B0"/>
    <w:rsid w:val="00BA4D3D"/>
    <w:rsid w:val="00BD33E8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A64EA"/>
    <w:rsid w:val="00FD1904"/>
    <w:rsid w:val="00FD2F17"/>
    <w:rsid w:val="00FD65C1"/>
    <w:rsid w:val="00FD6B3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33</cp:revision>
  <cp:lastPrinted>2025-09-08T04:21:00Z</cp:lastPrinted>
  <dcterms:created xsi:type="dcterms:W3CDTF">2021-08-13T06:24:00Z</dcterms:created>
  <dcterms:modified xsi:type="dcterms:W3CDTF">2026-01-15T13:46:00Z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